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AD" w:rsidRDefault="00D009AD" w:rsidP="00D009AD">
      <w:pPr>
        <w:pStyle w:val="NoSpacing"/>
      </w:pPr>
      <w:bookmarkStart w:id="0" w:name="_GoBack"/>
      <w:bookmarkEnd w:id="0"/>
    </w:p>
    <w:p w:rsidR="00D009AD" w:rsidRPr="008E7CC9" w:rsidRDefault="001A1A2D" w:rsidP="008E7CC9">
      <w:pPr>
        <w:rPr>
          <w:b/>
        </w:rPr>
      </w:pPr>
      <w:r w:rsidRPr="008E7CC9">
        <w:rPr>
          <w:b/>
        </w:rPr>
        <w:t>I.  REQUESTOR INFORMATION</w:t>
      </w:r>
    </w:p>
    <w:p w:rsidR="001A1A2D" w:rsidRPr="008E7CC9" w:rsidRDefault="001A1A2D" w:rsidP="008E7CC9">
      <w:r w:rsidRPr="008E7CC9">
        <w:t>Principal Investigator:</w:t>
      </w:r>
      <w:r w:rsidR="0052454C">
        <w:t xml:space="preserve">  _________________________________________________________</w:t>
      </w:r>
    </w:p>
    <w:p w:rsidR="001A1A2D" w:rsidRPr="008E7CC9" w:rsidRDefault="001A1A2D" w:rsidP="008E7CC9">
      <w:r w:rsidRPr="008E7CC9">
        <w:t>Department:</w:t>
      </w:r>
      <w:r w:rsidR="0052454C">
        <w:t xml:space="preserve">   ________________________________________________________________</w:t>
      </w:r>
    </w:p>
    <w:p w:rsidR="001A1A2D" w:rsidRPr="008E7CC9" w:rsidRDefault="001A1A2D" w:rsidP="008E7CC9">
      <w:r w:rsidRPr="008E7CC9">
        <w:t>Affili</w:t>
      </w:r>
      <w:r w:rsidR="008E7CC9">
        <w:t xml:space="preserve">ation:   </w:t>
      </w:r>
      <w:r w:rsidR="00747FA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52454C">
        <w:instrText xml:space="preserve"> FORMCHECKBOX </w:instrText>
      </w:r>
      <w:r w:rsidR="00747FA6">
        <w:fldChar w:fldCharType="end"/>
      </w:r>
      <w:bookmarkEnd w:id="1"/>
      <w:r w:rsidR="0052454C">
        <w:t xml:space="preserve"> </w:t>
      </w:r>
      <w:r w:rsidR="008E7CC9">
        <w:t xml:space="preserve">Faculty       </w:t>
      </w:r>
      <w:r w:rsidR="0052454C">
        <w:t xml:space="preserve">         </w:t>
      </w:r>
      <w:r w:rsidR="008E7CC9">
        <w:t xml:space="preserve"> </w:t>
      </w:r>
      <w:r w:rsidR="00747FA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52454C">
        <w:instrText xml:space="preserve"> FORMCHECKBOX </w:instrText>
      </w:r>
      <w:r w:rsidR="00747FA6">
        <w:fldChar w:fldCharType="end"/>
      </w:r>
      <w:bookmarkEnd w:id="2"/>
      <w:r w:rsidR="0052454C">
        <w:t xml:space="preserve"> </w:t>
      </w:r>
      <w:r w:rsidR="008E7CC9">
        <w:t>Research Staff</w:t>
      </w:r>
      <w:r w:rsidR="008E7CC9">
        <w:tab/>
      </w:r>
      <w:r w:rsidR="0052454C">
        <w:t xml:space="preserve"> </w:t>
      </w:r>
      <w:r w:rsidR="00747FA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52454C">
        <w:instrText xml:space="preserve"> FORMCHECKBOX </w:instrText>
      </w:r>
      <w:r w:rsidR="00747FA6">
        <w:fldChar w:fldCharType="end"/>
      </w:r>
      <w:bookmarkEnd w:id="3"/>
      <w:r w:rsidR="0052454C">
        <w:t xml:space="preserve"> </w:t>
      </w:r>
      <w:r w:rsidRPr="008E7CC9">
        <w:t>Student</w:t>
      </w:r>
    </w:p>
    <w:p w:rsidR="001A1A2D" w:rsidRPr="008E7CC9" w:rsidRDefault="001A1A2D" w:rsidP="008E7CC9">
      <w:r w:rsidRPr="008E7CC9">
        <w:t>Contact Number:</w:t>
      </w:r>
      <w:r w:rsidR="0052454C">
        <w:t xml:space="preserve"> _______________________</w:t>
      </w:r>
      <w:r w:rsidR="0052454C">
        <w:tab/>
      </w:r>
      <w:r w:rsidRPr="008E7CC9">
        <w:t>Email</w:t>
      </w:r>
      <w:r w:rsidR="00EC5D42">
        <w:t>**</w:t>
      </w:r>
      <w:r w:rsidRPr="008E7CC9">
        <w:t>:</w:t>
      </w:r>
      <w:r w:rsidR="0052454C">
        <w:t xml:space="preserve"> ____________________________</w:t>
      </w:r>
      <w:r w:rsidR="00EC5D42">
        <w:br/>
      </w:r>
      <w:r w:rsidR="00EC5D42">
        <w:tab/>
      </w:r>
      <w:r w:rsidR="00EC5D42">
        <w:tab/>
      </w:r>
      <w:r w:rsidR="00EC5D42">
        <w:tab/>
      </w:r>
      <w:r w:rsidR="00EC5D42">
        <w:tab/>
      </w:r>
      <w:r w:rsidR="00EC5D42">
        <w:tab/>
      </w:r>
      <w:r w:rsidR="00EC5D42">
        <w:tab/>
      </w:r>
      <w:r w:rsidR="00EC5D42">
        <w:tab/>
        <w:t xml:space="preserve">                </w:t>
      </w:r>
      <w:r w:rsidR="00EC5D42" w:rsidRPr="00EC5D42">
        <w:rPr>
          <w:i/>
          <w:sz w:val="18"/>
          <w:szCs w:val="18"/>
        </w:rPr>
        <w:t xml:space="preserve">**must be a Howard </w:t>
      </w:r>
      <w:r w:rsidR="00EC5D42">
        <w:rPr>
          <w:i/>
          <w:sz w:val="18"/>
          <w:szCs w:val="18"/>
        </w:rPr>
        <w:t xml:space="preserve">University </w:t>
      </w:r>
      <w:r w:rsidR="00EC5D42" w:rsidRPr="00EC5D42">
        <w:rPr>
          <w:i/>
          <w:sz w:val="18"/>
          <w:szCs w:val="18"/>
        </w:rPr>
        <w:t>email</w:t>
      </w:r>
    </w:p>
    <w:p w:rsidR="001A1A2D" w:rsidRPr="008E7CC9" w:rsidRDefault="001A1A2D" w:rsidP="008E7CC9">
      <w:pPr>
        <w:rPr>
          <w:b/>
        </w:rPr>
      </w:pPr>
      <w:r w:rsidRPr="008E7CC9">
        <w:rPr>
          <w:b/>
        </w:rPr>
        <w:t>II.  RESEARCH STUDY INFORMATION</w:t>
      </w:r>
    </w:p>
    <w:p w:rsidR="001A1A2D" w:rsidRPr="008E7CC9" w:rsidRDefault="001A1A2D" w:rsidP="008E7CC9">
      <w:r w:rsidRPr="008E7CC9">
        <w:t>Title:</w:t>
      </w:r>
      <w:r w:rsidR="0052454C">
        <w:t xml:space="preserve"> _______________________________________________________________________</w:t>
      </w:r>
    </w:p>
    <w:p w:rsidR="008E7CC9" w:rsidRDefault="001A1A2D" w:rsidP="008E7CC9">
      <w:r w:rsidRPr="008E7CC9">
        <w:t>Timeframe of Study:</w:t>
      </w:r>
      <w:r w:rsidR="008E7CC9">
        <w:tab/>
      </w:r>
      <w:r w:rsidR="0052454C">
        <w:t>_______________________</w:t>
      </w:r>
      <w:r w:rsidR="0052454C">
        <w:tab/>
      </w:r>
      <w:r w:rsidRPr="008E7CC9">
        <w:t>Date Data Needed:</w:t>
      </w:r>
      <w:r w:rsidR="0052454C">
        <w:t xml:space="preserve">  __________________</w:t>
      </w:r>
      <w:r w:rsidRPr="008E7CC9">
        <w:tab/>
      </w:r>
    </w:p>
    <w:p w:rsidR="001A1A2D" w:rsidRPr="008E7CC9" w:rsidRDefault="00FA75E6" w:rsidP="008E7C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278765</wp:posOffset>
                </wp:positionV>
                <wp:extent cx="5779770" cy="2277110"/>
                <wp:effectExtent l="10795" t="12065" r="1016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2DC" w:rsidRDefault="00CD62DC">
                            <w:pPr>
                              <w:rPr>
                                <w:b/>
                              </w:rPr>
                            </w:pPr>
                            <w:r w:rsidRPr="0052454C">
                              <w:rPr>
                                <w:b/>
                              </w:rPr>
                              <w:t xml:space="preserve">Plan of Study: </w:t>
                            </w:r>
                          </w:p>
                          <w:p w:rsidR="00CD62DC" w:rsidRDefault="00CD62DC">
                            <w:pPr>
                              <w:rPr>
                                <w:b/>
                              </w:rPr>
                            </w:pPr>
                          </w:p>
                          <w:p w:rsidR="00CD62DC" w:rsidRDefault="00CD62DC">
                            <w:pPr>
                              <w:rPr>
                                <w:b/>
                              </w:rPr>
                            </w:pPr>
                          </w:p>
                          <w:p w:rsidR="00CD62DC" w:rsidRPr="0052454C" w:rsidRDefault="00CD62D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15pt;margin-top:21.95pt;width:455.1pt;height:17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">
                <v:textbox>
                  <w:txbxContent>
                    <w:p w:rsidR="00CD62DC" w:rsidRDefault="00CD62DC">
                      <w:pPr>
                        <w:rPr>
                          <w:b/>
                        </w:rPr>
                      </w:pPr>
                      <w:r w:rsidRPr="0052454C">
                        <w:rPr>
                          <w:b/>
                        </w:rPr>
                        <w:t xml:space="preserve">Plan of Study: </w:t>
                      </w:r>
                    </w:p>
                    <w:p w:rsidR="00CD62DC" w:rsidRDefault="00CD62DC">
                      <w:pPr>
                        <w:rPr>
                          <w:b/>
                        </w:rPr>
                      </w:pPr>
                    </w:p>
                    <w:p w:rsidR="00CD62DC" w:rsidRDefault="00CD62DC">
                      <w:pPr>
                        <w:rPr>
                          <w:b/>
                        </w:rPr>
                      </w:pPr>
                    </w:p>
                    <w:p w:rsidR="00CD62DC" w:rsidRPr="0052454C" w:rsidRDefault="00CD62D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1A2D" w:rsidRPr="008E7CC9">
        <w:t>Period of Data Requested:</w:t>
      </w:r>
      <w:r w:rsidR="0052454C">
        <w:t xml:space="preserve">  ______________________________________________________</w:t>
      </w:r>
    </w:p>
    <w:p w:rsidR="001A1A2D" w:rsidRDefault="001A1A2D" w:rsidP="008E7CC9"/>
    <w:p w:rsidR="008E7CC9" w:rsidRPr="008E7CC9" w:rsidRDefault="008E7CC9" w:rsidP="008E7CC9"/>
    <w:p w:rsidR="00EC5D42" w:rsidRDefault="00EC5D42" w:rsidP="008E7CC9">
      <w:pPr>
        <w:rPr>
          <w:b/>
        </w:rPr>
      </w:pPr>
    </w:p>
    <w:p w:rsidR="00EC5D42" w:rsidRDefault="00EC5D42" w:rsidP="008E7CC9">
      <w:pPr>
        <w:rPr>
          <w:b/>
        </w:rPr>
      </w:pPr>
    </w:p>
    <w:p w:rsidR="00EC5D42" w:rsidRDefault="00EC5D42" w:rsidP="008E7CC9">
      <w:pPr>
        <w:rPr>
          <w:b/>
        </w:rPr>
      </w:pPr>
    </w:p>
    <w:p w:rsidR="00EC5D42" w:rsidRDefault="00EC5D42" w:rsidP="008E7CC9">
      <w:pPr>
        <w:rPr>
          <w:b/>
        </w:rPr>
      </w:pPr>
    </w:p>
    <w:p w:rsidR="00EC5D42" w:rsidRDefault="00EC5D42" w:rsidP="008E7CC9">
      <w:pPr>
        <w:rPr>
          <w:b/>
        </w:rPr>
      </w:pPr>
    </w:p>
    <w:p w:rsidR="00DC4019" w:rsidRPr="008E7CC9" w:rsidRDefault="00FA75E6" w:rsidP="008E7CC9">
      <w:pPr>
        <w:rPr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562610</wp:posOffset>
                </wp:positionV>
                <wp:extent cx="5779770" cy="1744345"/>
                <wp:effectExtent l="10795" t="10160" r="1016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2DC" w:rsidRDefault="00CD62DC">
                            <w:r>
                              <w:t>State the confidential information that you requesting: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.15pt;margin-top:44.3pt;width:455.1pt;height:1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">
                <v:textbox>
                  <w:txbxContent>
                    <w:p w:rsidR="00CD62DC" w:rsidRDefault="00CD62DC">
                      <w:r>
                        <w:t>State the confidential information that you requesting:</w:t>
                      </w:r>
                    </w:p>
                  </w:txbxContent>
                </v:textbox>
              </v:shape>
            </w:pict>
          </mc:Fallback>
        </mc:AlternateContent>
      </w:r>
      <w:r w:rsidR="001A1A2D" w:rsidRPr="008E7CC9">
        <w:rPr>
          <w:b/>
        </w:rPr>
        <w:t xml:space="preserve">III.  </w:t>
      </w:r>
      <w:r w:rsidR="00DC4019" w:rsidRPr="008E7CC9">
        <w:rPr>
          <w:b/>
        </w:rPr>
        <w:t>DATA REQUESTED</w:t>
      </w:r>
      <w:r w:rsidR="008E7CC9">
        <w:rPr>
          <w:b/>
        </w:rPr>
        <w:br/>
      </w:r>
      <w:r w:rsidR="00DC4019" w:rsidRPr="008E7CC9">
        <w:t xml:space="preserve">Are you requesting confidential information?      </w:t>
      </w:r>
      <w:r w:rsidR="00747FA6" w:rsidRPr="008E7CC9">
        <w:object w:dxaOrig="1074" w:dyaOrig="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75pt;height:19.15pt" o:ole="">
            <v:imagedata r:id="rId8" o:title=""/>
          </v:shape>
          <w:control r:id="rId9" w:name="Yes" w:shapeid="_x0000_i1029"/>
        </w:object>
      </w:r>
      <w:r w:rsidR="00747FA6" w:rsidRPr="008E7CC9">
        <w:object w:dxaOrig="1074" w:dyaOrig="378">
          <v:shape id="_x0000_i1031" type="#_x0000_t75" style="width:108.45pt;height:19.15pt" o:ole="">
            <v:imagedata r:id="rId10" o:title=""/>
          </v:shape>
          <w:control r:id="rId11" w:name="OptionButton1" w:shapeid="_x0000_i1031"/>
        </w:object>
      </w:r>
    </w:p>
    <w:p w:rsidR="00DC4019" w:rsidRDefault="00DC4019" w:rsidP="00D009AD">
      <w:pPr>
        <w:pStyle w:val="NoSpacing"/>
        <w:rPr>
          <w:rFonts w:ascii="Arial" w:hAnsi="Arial" w:cs="Arial"/>
        </w:rPr>
      </w:pPr>
    </w:p>
    <w:p w:rsidR="008E7CC9" w:rsidRDefault="008E7CC9" w:rsidP="00D009AD">
      <w:pPr>
        <w:pStyle w:val="NoSpacing"/>
        <w:rPr>
          <w:rFonts w:ascii="Arial" w:hAnsi="Arial" w:cs="Arial"/>
        </w:rPr>
      </w:pPr>
    </w:p>
    <w:p w:rsidR="008E7CC9" w:rsidRDefault="008E7CC9" w:rsidP="00D009AD">
      <w:pPr>
        <w:pStyle w:val="NoSpacing"/>
        <w:rPr>
          <w:rFonts w:ascii="Arial" w:hAnsi="Arial" w:cs="Arial"/>
        </w:rPr>
      </w:pPr>
    </w:p>
    <w:p w:rsidR="008E7CC9" w:rsidRDefault="008E7CC9" w:rsidP="00D009AD">
      <w:pPr>
        <w:pStyle w:val="NoSpacing"/>
        <w:rPr>
          <w:rFonts w:ascii="Arial" w:hAnsi="Arial" w:cs="Arial"/>
        </w:rPr>
      </w:pPr>
    </w:p>
    <w:p w:rsidR="008E7CC9" w:rsidRDefault="008E7CC9" w:rsidP="00D009AD">
      <w:pPr>
        <w:pStyle w:val="NoSpacing"/>
        <w:rPr>
          <w:rFonts w:ascii="Arial" w:hAnsi="Arial" w:cs="Arial"/>
        </w:rPr>
      </w:pPr>
    </w:p>
    <w:p w:rsidR="008E7CC9" w:rsidRDefault="008E7CC9" w:rsidP="00D009AD">
      <w:pPr>
        <w:pStyle w:val="NoSpacing"/>
        <w:rPr>
          <w:rFonts w:ascii="Arial" w:hAnsi="Arial" w:cs="Arial"/>
        </w:rPr>
      </w:pPr>
    </w:p>
    <w:p w:rsidR="008E7CC9" w:rsidRDefault="008E7CC9" w:rsidP="00D009AD">
      <w:pPr>
        <w:pStyle w:val="NoSpacing"/>
        <w:rPr>
          <w:rFonts w:ascii="Arial" w:hAnsi="Arial" w:cs="Arial"/>
        </w:rPr>
      </w:pPr>
    </w:p>
    <w:p w:rsidR="008E7CC9" w:rsidRDefault="008E7CC9" w:rsidP="00D009AD">
      <w:pPr>
        <w:pStyle w:val="NoSpacing"/>
        <w:rPr>
          <w:rFonts w:ascii="Arial" w:hAnsi="Arial" w:cs="Arial"/>
        </w:rPr>
      </w:pPr>
    </w:p>
    <w:p w:rsidR="00EC5D42" w:rsidRDefault="00EC5D42" w:rsidP="00EC5D42">
      <w:pPr>
        <w:rPr>
          <w:b/>
        </w:rPr>
      </w:pPr>
    </w:p>
    <w:p w:rsidR="00EC5D42" w:rsidRPr="000D754B" w:rsidRDefault="00EC5D42" w:rsidP="00EC5D42">
      <w:pPr>
        <w:rPr>
          <w:b/>
        </w:rPr>
      </w:pPr>
      <w:r>
        <w:rPr>
          <w:b/>
        </w:rPr>
        <w:lastRenderedPageBreak/>
        <w:t>NON-CONFIDENTIAL DATA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8"/>
        <w:gridCol w:w="2724"/>
        <w:gridCol w:w="336"/>
        <w:gridCol w:w="2856"/>
        <w:gridCol w:w="384"/>
        <w:gridCol w:w="3240"/>
      </w:tblGrid>
      <w:tr w:rsidR="00EC5D42" w:rsidTr="00EC5D42">
        <w:tc>
          <w:tcPr>
            <w:tcW w:w="10008" w:type="dxa"/>
            <w:gridSpan w:val="6"/>
            <w:shd w:val="clear" w:color="auto" w:fill="BFBFBF" w:themeFill="background1" w:themeFillShade="BF"/>
          </w:tcPr>
          <w:p w:rsidR="00EC5D42" w:rsidRDefault="00EC5D42" w:rsidP="00EC5D42">
            <w:r>
              <w:t>Patient Demographic Data  (Please Check Requested Data)</w:t>
            </w:r>
          </w:p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>
            <w:r>
              <w:t>Sex</w:t>
            </w:r>
          </w:p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>
            <w:r>
              <w:t>Race</w:t>
            </w:r>
          </w:p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>
            <w:r>
              <w:t>Number of Live Births</w:t>
            </w:r>
          </w:p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>
            <w:r>
              <w:t>Tobacco Use</w:t>
            </w:r>
          </w:p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>
            <w:r>
              <w:t>Cigarette Pack Years</w:t>
            </w:r>
          </w:p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>
            <w:r>
              <w:t>Vital Status</w:t>
            </w:r>
          </w:p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>
            <w:r>
              <w:t>Number of Primaries</w:t>
            </w:r>
          </w:p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>
            <w:r>
              <w:t>Age at Diagnosis</w:t>
            </w:r>
          </w:p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>
            <w:r>
              <w:t>Diagnosis Zip</w:t>
            </w:r>
          </w:p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>
            <w:r>
              <w:t>Cause of Death</w:t>
            </w:r>
          </w:p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>
            <w:r>
              <w:t>Diagnosis State</w:t>
            </w:r>
          </w:p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/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>
            <w:r>
              <w:t>Place of Diagnosis</w:t>
            </w:r>
          </w:p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>
            <w:r>
              <w:t>Ethnicity</w:t>
            </w:r>
          </w:p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/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/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/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/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/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/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/>
        </w:tc>
      </w:tr>
      <w:tr w:rsidR="00EC5D42" w:rsidTr="00EC5D42">
        <w:tc>
          <w:tcPr>
            <w:tcW w:w="10008" w:type="dxa"/>
            <w:gridSpan w:val="6"/>
            <w:shd w:val="clear" w:color="auto" w:fill="BFBFBF" w:themeFill="background1" w:themeFillShade="BF"/>
          </w:tcPr>
          <w:p w:rsidR="00EC5D42" w:rsidRDefault="00EC5D42" w:rsidP="00EC5D42">
            <w:r>
              <w:t>Case Specific Data  (Please Check Requested Data)</w:t>
            </w:r>
          </w:p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>
            <w:r>
              <w:t>Site Code</w:t>
            </w:r>
          </w:p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>
            <w:r>
              <w:t>Date of Diagnosis</w:t>
            </w:r>
          </w:p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>
            <w:r>
              <w:t>Family History of this Cancer</w:t>
            </w:r>
          </w:p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>
            <w:r>
              <w:t>Menopausal Status</w:t>
            </w:r>
          </w:p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>
            <w:r>
              <w:t>Class of Case</w:t>
            </w:r>
          </w:p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>
            <w:r>
              <w:t>Primary Payer</w:t>
            </w:r>
          </w:p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>
            <w:r>
              <w:t>Class of Case</w:t>
            </w:r>
          </w:p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>
            <w:r>
              <w:t>ICD-0 version</w:t>
            </w:r>
          </w:p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>
            <w:r>
              <w:t>Topography</w:t>
            </w:r>
          </w:p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>
            <w:r>
              <w:t>Histology</w:t>
            </w:r>
          </w:p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>
            <w:r>
              <w:t>Tumor Grade</w:t>
            </w:r>
          </w:p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>
            <w:r>
              <w:t>Tumor Marker 1</w:t>
            </w:r>
          </w:p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>
            <w:r>
              <w:t>Tumor Marker 1</w:t>
            </w:r>
          </w:p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>
            <w:r>
              <w:t>Laterality</w:t>
            </w:r>
          </w:p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>
            <w:r>
              <w:t>Diagnostic Confirmation Code</w:t>
            </w:r>
          </w:p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>
            <w:r>
              <w:t>Tumor Size</w:t>
            </w:r>
          </w:p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>
            <w:r>
              <w:t>Regional Nodes Positive</w:t>
            </w:r>
          </w:p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>
            <w:r>
              <w:t>Regional Nodes Examined</w:t>
            </w:r>
          </w:p>
        </w:tc>
      </w:tr>
      <w:tr w:rsidR="00EC5D42" w:rsidTr="00EC5D42">
        <w:trPr>
          <w:trHeight w:val="69"/>
        </w:trPr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>
            <w:r>
              <w:t>Sites of Metastases</w:t>
            </w:r>
          </w:p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>
            <w:r>
              <w:t>Summary Stage</w:t>
            </w:r>
          </w:p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>
            <w:r>
              <w:t>TNM Best Stage</w:t>
            </w:r>
          </w:p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/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/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/>
        </w:tc>
      </w:tr>
      <w:tr w:rsidR="00EC5D42" w:rsidTr="00EC5D42">
        <w:tc>
          <w:tcPr>
            <w:tcW w:w="10008" w:type="dxa"/>
            <w:gridSpan w:val="6"/>
            <w:shd w:val="clear" w:color="auto" w:fill="BFBFBF" w:themeFill="background1" w:themeFillShade="BF"/>
          </w:tcPr>
          <w:p w:rsidR="00EC5D42" w:rsidRDefault="00EC5D42" w:rsidP="00EC5D42">
            <w:r>
              <w:t>Other Primaries</w:t>
            </w:r>
          </w:p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>
            <w:r>
              <w:t>Case Sequence Number</w:t>
            </w:r>
          </w:p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>
            <w:r>
              <w:t xml:space="preserve"> </w:t>
            </w:r>
          </w:p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/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/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/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/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/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/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/>
        </w:tc>
      </w:tr>
      <w:tr w:rsidR="00EC5D42" w:rsidTr="00EC5D42">
        <w:tc>
          <w:tcPr>
            <w:tcW w:w="10008" w:type="dxa"/>
            <w:gridSpan w:val="6"/>
            <w:shd w:val="clear" w:color="auto" w:fill="BFBFBF" w:themeFill="background1" w:themeFillShade="BF"/>
          </w:tcPr>
          <w:p w:rsidR="00EC5D42" w:rsidRDefault="00EC5D42" w:rsidP="00EC5D42">
            <w:r>
              <w:t>Therapy Data</w:t>
            </w:r>
          </w:p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>
            <w:r>
              <w:t>Treatment Composite—First Course</w:t>
            </w:r>
          </w:p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>
            <w:r>
              <w:t>Treatment Composite--All</w:t>
            </w:r>
          </w:p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/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/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/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/>
        </w:tc>
      </w:tr>
      <w:tr w:rsidR="00EC5D42" w:rsidTr="00EC5D42">
        <w:tc>
          <w:tcPr>
            <w:tcW w:w="10008" w:type="dxa"/>
            <w:gridSpan w:val="6"/>
            <w:shd w:val="clear" w:color="auto" w:fill="BFBFBF" w:themeFill="background1" w:themeFillShade="BF"/>
          </w:tcPr>
          <w:p w:rsidR="00EC5D42" w:rsidRDefault="00EC5D42" w:rsidP="00EC5D42">
            <w:r>
              <w:t>Follow-Up Information</w:t>
            </w:r>
          </w:p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>
            <w:r>
              <w:t>Recurrence (Date/Type)</w:t>
            </w:r>
          </w:p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>
            <w:r>
              <w:t>Vital Status</w:t>
            </w:r>
          </w:p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>
            <w:r>
              <w:t>Cancer Status (active vs non)</w:t>
            </w:r>
          </w:p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>
            <w:r>
              <w:t>Date of Last Contact</w:t>
            </w:r>
          </w:p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/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/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/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/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/>
        </w:tc>
      </w:tr>
    </w:tbl>
    <w:p w:rsidR="00EC5D42" w:rsidRPr="0047386C" w:rsidRDefault="00EC5D42" w:rsidP="00EC5D42">
      <w:pPr>
        <w:rPr>
          <w:b/>
        </w:rPr>
      </w:pPr>
      <w:r>
        <w:br/>
      </w:r>
      <w:r w:rsidRPr="0047386C">
        <w:rPr>
          <w:b/>
        </w:rPr>
        <w:t xml:space="preserve">CONFIDENTIAL DATA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8"/>
        <w:gridCol w:w="2724"/>
        <w:gridCol w:w="336"/>
        <w:gridCol w:w="2856"/>
        <w:gridCol w:w="384"/>
        <w:gridCol w:w="3240"/>
      </w:tblGrid>
      <w:tr w:rsidR="00EC5D42" w:rsidTr="00EC5D42">
        <w:tc>
          <w:tcPr>
            <w:tcW w:w="10008" w:type="dxa"/>
            <w:gridSpan w:val="6"/>
            <w:shd w:val="clear" w:color="auto" w:fill="BFBFBF" w:themeFill="background1" w:themeFillShade="BF"/>
          </w:tcPr>
          <w:p w:rsidR="00EC5D42" w:rsidRDefault="00EC5D42" w:rsidP="00EC5D42">
            <w:r>
              <w:t>Please add confidential data fields requested:</w:t>
            </w:r>
          </w:p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/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/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/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/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/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/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/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/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/>
        </w:tc>
      </w:tr>
      <w:tr w:rsidR="00EC5D42" w:rsidTr="00EC5D42">
        <w:tc>
          <w:tcPr>
            <w:tcW w:w="468" w:type="dxa"/>
          </w:tcPr>
          <w:p w:rsidR="00EC5D42" w:rsidRDefault="00EC5D42" w:rsidP="00EC5D42"/>
        </w:tc>
        <w:tc>
          <w:tcPr>
            <w:tcW w:w="2724" w:type="dxa"/>
          </w:tcPr>
          <w:p w:rsidR="00EC5D42" w:rsidRDefault="00EC5D42" w:rsidP="00EC5D42"/>
        </w:tc>
        <w:tc>
          <w:tcPr>
            <w:tcW w:w="336" w:type="dxa"/>
          </w:tcPr>
          <w:p w:rsidR="00EC5D42" w:rsidRDefault="00EC5D42" w:rsidP="00EC5D42"/>
        </w:tc>
        <w:tc>
          <w:tcPr>
            <w:tcW w:w="2856" w:type="dxa"/>
          </w:tcPr>
          <w:p w:rsidR="00EC5D42" w:rsidRDefault="00EC5D42" w:rsidP="00EC5D42"/>
        </w:tc>
        <w:tc>
          <w:tcPr>
            <w:tcW w:w="384" w:type="dxa"/>
          </w:tcPr>
          <w:p w:rsidR="00EC5D42" w:rsidRDefault="00EC5D42" w:rsidP="00EC5D42"/>
        </w:tc>
        <w:tc>
          <w:tcPr>
            <w:tcW w:w="3240" w:type="dxa"/>
          </w:tcPr>
          <w:p w:rsidR="00EC5D42" w:rsidRDefault="00EC5D42" w:rsidP="00EC5D42"/>
        </w:tc>
      </w:tr>
    </w:tbl>
    <w:p w:rsidR="00D8015F" w:rsidRDefault="00D8015F" w:rsidP="00D8015F"/>
    <w:p w:rsidR="00D8015F" w:rsidRDefault="00D8015F" w:rsidP="00D8015F">
      <w:r>
        <w:t>Initials:</w:t>
      </w:r>
      <w:r>
        <w:tab/>
        <w:t xml:space="preserve">_______________ </w:t>
      </w:r>
      <w:r>
        <w:br/>
      </w:r>
      <w:r>
        <w:tab/>
        <w:t xml:space="preserve">            Cancer Registry Manager </w:t>
      </w:r>
    </w:p>
    <w:p w:rsidR="00D8015F" w:rsidRDefault="00D8015F" w:rsidP="00D009AD">
      <w:pPr>
        <w:pStyle w:val="NoSpacing"/>
        <w:rPr>
          <w:rFonts w:ascii="Arial" w:hAnsi="Arial" w:cs="Arial"/>
        </w:rPr>
      </w:pPr>
    </w:p>
    <w:p w:rsidR="00CD62DC" w:rsidRDefault="00CD62DC" w:rsidP="00D009AD">
      <w:pPr>
        <w:pStyle w:val="NoSpacing"/>
        <w:rPr>
          <w:rFonts w:ascii="Arial" w:hAnsi="Arial" w:cs="Arial"/>
        </w:rPr>
      </w:pPr>
    </w:p>
    <w:p w:rsidR="00CD62DC" w:rsidRPr="0052454C" w:rsidRDefault="00CD62DC" w:rsidP="00CD62DC">
      <w:pPr>
        <w:rPr>
          <w:b/>
        </w:rPr>
      </w:pPr>
      <w:r w:rsidRPr="0052454C">
        <w:rPr>
          <w:b/>
        </w:rPr>
        <w:t xml:space="preserve">VI.  Other Approved </w:t>
      </w:r>
      <w:r>
        <w:rPr>
          <w:b/>
        </w:rPr>
        <w:t xml:space="preserve">Available </w:t>
      </w:r>
      <w:r w:rsidRPr="0052454C">
        <w:rPr>
          <w:b/>
        </w:rPr>
        <w:t>Data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62DC" w:rsidTr="00CD62DC">
        <w:tc>
          <w:tcPr>
            <w:tcW w:w="4788" w:type="dxa"/>
          </w:tcPr>
          <w:p w:rsidR="00CD62DC" w:rsidRDefault="00CD62DC" w:rsidP="00CD62DC"/>
          <w:p w:rsidR="00CD62DC" w:rsidRDefault="00CD62DC" w:rsidP="00CD62DC"/>
        </w:tc>
        <w:tc>
          <w:tcPr>
            <w:tcW w:w="4788" w:type="dxa"/>
          </w:tcPr>
          <w:p w:rsidR="00CD62DC" w:rsidRDefault="00CD62DC" w:rsidP="00CD62DC"/>
        </w:tc>
      </w:tr>
      <w:tr w:rsidR="00CD62DC" w:rsidTr="00CD62DC">
        <w:tc>
          <w:tcPr>
            <w:tcW w:w="4788" w:type="dxa"/>
          </w:tcPr>
          <w:p w:rsidR="00CD62DC" w:rsidRDefault="00CD62DC" w:rsidP="00CD62DC"/>
          <w:p w:rsidR="00CD62DC" w:rsidRDefault="00CD62DC" w:rsidP="00CD62DC"/>
        </w:tc>
        <w:tc>
          <w:tcPr>
            <w:tcW w:w="4788" w:type="dxa"/>
          </w:tcPr>
          <w:p w:rsidR="00CD62DC" w:rsidRDefault="00CD62DC" w:rsidP="00CD62DC"/>
        </w:tc>
      </w:tr>
      <w:tr w:rsidR="00CD62DC" w:rsidTr="00CD62DC">
        <w:tc>
          <w:tcPr>
            <w:tcW w:w="4788" w:type="dxa"/>
          </w:tcPr>
          <w:p w:rsidR="00CD62DC" w:rsidRDefault="00CD62DC" w:rsidP="00CD62DC"/>
          <w:p w:rsidR="00CD62DC" w:rsidRDefault="00CD62DC" w:rsidP="00CD62DC"/>
        </w:tc>
        <w:tc>
          <w:tcPr>
            <w:tcW w:w="4788" w:type="dxa"/>
          </w:tcPr>
          <w:p w:rsidR="00CD62DC" w:rsidRDefault="00CD62DC" w:rsidP="00CD62DC"/>
        </w:tc>
      </w:tr>
      <w:tr w:rsidR="00CD62DC" w:rsidTr="00CD62DC">
        <w:tc>
          <w:tcPr>
            <w:tcW w:w="4788" w:type="dxa"/>
          </w:tcPr>
          <w:p w:rsidR="00CD62DC" w:rsidRDefault="00CD62DC" w:rsidP="00CD62DC"/>
          <w:p w:rsidR="00CD62DC" w:rsidRDefault="00CD62DC" w:rsidP="00CD62DC"/>
        </w:tc>
        <w:tc>
          <w:tcPr>
            <w:tcW w:w="4788" w:type="dxa"/>
          </w:tcPr>
          <w:p w:rsidR="00CD62DC" w:rsidRDefault="00CD62DC" w:rsidP="00CD62DC"/>
        </w:tc>
      </w:tr>
      <w:tr w:rsidR="00CD62DC" w:rsidTr="00CD62DC">
        <w:tc>
          <w:tcPr>
            <w:tcW w:w="4788" w:type="dxa"/>
          </w:tcPr>
          <w:p w:rsidR="00CD62DC" w:rsidRDefault="00CD62DC" w:rsidP="00CD62DC"/>
          <w:p w:rsidR="00CD62DC" w:rsidRDefault="00CD62DC" w:rsidP="00CD62DC"/>
        </w:tc>
        <w:tc>
          <w:tcPr>
            <w:tcW w:w="4788" w:type="dxa"/>
          </w:tcPr>
          <w:p w:rsidR="00CD62DC" w:rsidRDefault="00CD62DC" w:rsidP="00CD62DC"/>
        </w:tc>
      </w:tr>
      <w:tr w:rsidR="00CD62DC" w:rsidTr="00CD62DC">
        <w:tc>
          <w:tcPr>
            <w:tcW w:w="4788" w:type="dxa"/>
          </w:tcPr>
          <w:p w:rsidR="00CD62DC" w:rsidRDefault="00CD62DC" w:rsidP="00CD62DC"/>
          <w:p w:rsidR="00CD62DC" w:rsidRDefault="00CD62DC" w:rsidP="00CD62DC"/>
        </w:tc>
        <w:tc>
          <w:tcPr>
            <w:tcW w:w="4788" w:type="dxa"/>
          </w:tcPr>
          <w:p w:rsidR="00CD62DC" w:rsidRDefault="00CD62DC" w:rsidP="00CD62DC"/>
        </w:tc>
      </w:tr>
      <w:tr w:rsidR="00CD62DC" w:rsidTr="00CD62DC">
        <w:tc>
          <w:tcPr>
            <w:tcW w:w="4788" w:type="dxa"/>
          </w:tcPr>
          <w:p w:rsidR="00CD62DC" w:rsidRDefault="00CD62DC" w:rsidP="00CD62DC"/>
          <w:p w:rsidR="00CD62DC" w:rsidRDefault="00CD62DC" w:rsidP="00CD62DC"/>
        </w:tc>
        <w:tc>
          <w:tcPr>
            <w:tcW w:w="4788" w:type="dxa"/>
          </w:tcPr>
          <w:p w:rsidR="00CD62DC" w:rsidRDefault="00CD62DC" w:rsidP="00CD62DC"/>
        </w:tc>
      </w:tr>
      <w:tr w:rsidR="00CD62DC" w:rsidTr="00CD62DC">
        <w:tc>
          <w:tcPr>
            <w:tcW w:w="4788" w:type="dxa"/>
          </w:tcPr>
          <w:p w:rsidR="00CD62DC" w:rsidRDefault="00CD62DC" w:rsidP="00CD62DC"/>
          <w:p w:rsidR="00CD62DC" w:rsidRDefault="00CD62DC" w:rsidP="00CD62DC"/>
        </w:tc>
        <w:tc>
          <w:tcPr>
            <w:tcW w:w="4788" w:type="dxa"/>
          </w:tcPr>
          <w:p w:rsidR="00CD62DC" w:rsidRDefault="00CD62DC" w:rsidP="00CD62DC"/>
        </w:tc>
      </w:tr>
    </w:tbl>
    <w:p w:rsidR="00CD62DC" w:rsidRDefault="00CD62DC" w:rsidP="00CD62DC"/>
    <w:p w:rsidR="00CD62DC" w:rsidRDefault="00CD62DC" w:rsidP="00CD62DC">
      <w:r>
        <w:t>Initials:</w:t>
      </w:r>
      <w:r>
        <w:tab/>
        <w:t xml:space="preserve">_______________ </w:t>
      </w:r>
      <w:r>
        <w:br/>
      </w:r>
      <w:r>
        <w:tab/>
        <w:t xml:space="preserve">            Cancer Registry Manager </w:t>
      </w:r>
    </w:p>
    <w:p w:rsidR="00CD62DC" w:rsidRDefault="00CD62DC" w:rsidP="00CD62DC"/>
    <w:p w:rsidR="00CD62DC" w:rsidRPr="0052454C" w:rsidRDefault="00CD62DC" w:rsidP="00CD62DC">
      <w:pPr>
        <w:rPr>
          <w:b/>
        </w:rPr>
      </w:pPr>
      <w:r>
        <w:rPr>
          <w:b/>
        </w:rPr>
        <w:t>V</w:t>
      </w:r>
      <w:r w:rsidRPr="0052454C">
        <w:rPr>
          <w:b/>
        </w:rPr>
        <w:t>.  Assurance</w:t>
      </w:r>
    </w:p>
    <w:p w:rsidR="00CD62DC" w:rsidRDefault="00CD62DC" w:rsidP="00CD62DC">
      <w:pPr>
        <w:pStyle w:val="NoSpacing"/>
        <w:ind w:left="720" w:hanging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>
        <w:fldChar w:fldCharType="end"/>
      </w:r>
      <w:bookmarkEnd w:id="4"/>
      <w:r>
        <w:tab/>
        <w:t>I assure that the information obtained will be utilized in accordance with the plan of study and all confidential information will be protected.</w:t>
      </w:r>
    </w:p>
    <w:p w:rsidR="00CD62DC" w:rsidRDefault="00CD62DC" w:rsidP="00CD62DC">
      <w:pPr>
        <w:pStyle w:val="NoSpacing"/>
        <w:ind w:left="720"/>
      </w:pPr>
    </w:p>
    <w:p w:rsidR="00CD62DC" w:rsidRDefault="00CD62DC" w:rsidP="00CD62DC">
      <w:pPr>
        <w:pStyle w:val="NoSpacing"/>
        <w:ind w:left="720"/>
      </w:pPr>
    </w:p>
    <w:p w:rsidR="00CD62DC" w:rsidRPr="00CD62DC" w:rsidRDefault="00CD62DC" w:rsidP="00CD62DC">
      <w:r>
        <w:t>_______________________________________________</w:t>
      </w:r>
      <w:r>
        <w:tab/>
      </w:r>
      <w:r>
        <w:tab/>
        <w:t>____________________</w:t>
      </w:r>
      <w:r>
        <w:br/>
        <w:t>Signature of Principal Investigator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62DC" w:rsidRDefault="00CD62DC" w:rsidP="00D009AD">
      <w:pPr>
        <w:pStyle w:val="NoSpacing"/>
        <w:rPr>
          <w:rFonts w:ascii="Arial" w:hAnsi="Arial" w:cs="Arial"/>
        </w:rPr>
      </w:pPr>
    </w:p>
    <w:p w:rsidR="008E7CC9" w:rsidRPr="00EC5D42" w:rsidRDefault="00CD62DC" w:rsidP="00EC5D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="Times New Roman"/>
          <w:b/>
        </w:rPr>
      </w:pPr>
      <w:r>
        <w:rPr>
          <w:rFonts w:cs="Times New Roman"/>
          <w:b/>
        </w:rPr>
        <w:t>VI</w:t>
      </w:r>
      <w:r w:rsidR="008E7CC9" w:rsidRPr="00EC5D42">
        <w:rPr>
          <w:rFonts w:cs="Times New Roman"/>
          <w:b/>
        </w:rPr>
        <w:t>.  DATA AVAILABILITY AND APPROVAL</w:t>
      </w:r>
      <w:r w:rsidR="00EC5D42">
        <w:rPr>
          <w:rFonts w:cs="Times New Roman"/>
          <w:b/>
        </w:rPr>
        <w:t xml:space="preserve"> </w:t>
      </w:r>
      <w:r w:rsidR="00EC5D42" w:rsidRPr="00EC5D42">
        <w:rPr>
          <w:rFonts w:cs="Times New Roman"/>
          <w:b/>
          <w:sz w:val="18"/>
          <w:szCs w:val="18"/>
        </w:rPr>
        <w:t>(To be completed and determined by RWCR Manager)</w:t>
      </w:r>
    </w:p>
    <w:p w:rsidR="008E7CC9" w:rsidRPr="00EC5D42" w:rsidRDefault="008E7CC9" w:rsidP="00EC5D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</w:rPr>
      </w:pPr>
    </w:p>
    <w:p w:rsidR="008E7CC9" w:rsidRPr="00EC5D42" w:rsidRDefault="008E7CC9" w:rsidP="00EC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EC5D42">
        <w:tab/>
      </w:r>
      <w:r w:rsidR="00747FA6" w:rsidRPr="00EC5D4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52454C" w:rsidRPr="00EC5D42">
        <w:instrText xml:space="preserve"> FORMCHECKBOX </w:instrText>
      </w:r>
      <w:r w:rsidR="00747FA6" w:rsidRPr="00EC5D42">
        <w:fldChar w:fldCharType="end"/>
      </w:r>
      <w:bookmarkEnd w:id="5"/>
      <w:r w:rsidR="0052454C" w:rsidRPr="00EC5D42">
        <w:t xml:space="preserve">   </w:t>
      </w:r>
      <w:r w:rsidRPr="00EC5D42">
        <w:t>The data requested is available and can be approved for consideration.</w:t>
      </w:r>
    </w:p>
    <w:p w:rsidR="008E7CC9" w:rsidRPr="00EC5D42" w:rsidRDefault="008E7CC9" w:rsidP="00EC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EC5D42">
        <w:tab/>
      </w:r>
      <w:r w:rsidR="00747FA6" w:rsidRPr="00EC5D4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52454C" w:rsidRPr="00EC5D42">
        <w:instrText xml:space="preserve"> FORMCHECKBOX </w:instrText>
      </w:r>
      <w:r w:rsidR="00747FA6" w:rsidRPr="00EC5D42">
        <w:fldChar w:fldCharType="end"/>
      </w:r>
      <w:bookmarkEnd w:id="6"/>
      <w:r w:rsidR="0052454C" w:rsidRPr="00EC5D42">
        <w:t xml:space="preserve">   </w:t>
      </w:r>
      <w:r w:rsidRPr="00EC5D42">
        <w:t>The dat</w:t>
      </w:r>
      <w:r w:rsidR="00EC5D42" w:rsidRPr="00EC5D42">
        <w:t>a</w:t>
      </w:r>
      <w:r w:rsidRPr="00EC5D42">
        <w:t xml:space="preserve"> requested is not available and not within the scope of the Cancer Registry.</w:t>
      </w:r>
    </w:p>
    <w:p w:rsidR="000D754B" w:rsidRDefault="008E7CC9" w:rsidP="00CD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EC5D42">
        <w:t>_______________________________________________</w:t>
      </w:r>
      <w:r w:rsidRPr="00EC5D42">
        <w:tab/>
      </w:r>
      <w:r w:rsidRPr="00EC5D42">
        <w:tab/>
        <w:t>____________________</w:t>
      </w:r>
      <w:r w:rsidRPr="00EC5D42">
        <w:br/>
        <w:t>Signature of Cancer Registry Manager</w:t>
      </w:r>
      <w:r w:rsidRPr="00EC5D42">
        <w:tab/>
      </w:r>
      <w:r w:rsidRPr="00EC5D42">
        <w:tab/>
      </w:r>
      <w:r w:rsidRPr="00EC5D42">
        <w:tab/>
      </w:r>
      <w:r w:rsidRPr="00EC5D42">
        <w:tab/>
        <w:t>Date</w:t>
      </w:r>
    </w:p>
    <w:sectPr w:rsidR="000D754B" w:rsidSect="0047386C">
      <w:headerReference w:type="default" r:id="rId12"/>
      <w:footerReference w:type="default" r:id="rId13"/>
      <w:pgSz w:w="12240" w:h="15840"/>
      <w:pgMar w:top="18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DC" w:rsidRDefault="00CD62DC" w:rsidP="00D009AD">
      <w:pPr>
        <w:spacing w:after="0" w:line="240" w:lineRule="auto"/>
      </w:pPr>
      <w:r>
        <w:separator/>
      </w:r>
    </w:p>
  </w:endnote>
  <w:endnote w:type="continuationSeparator" w:id="0">
    <w:p w:rsidR="00CD62DC" w:rsidRDefault="00CD62DC" w:rsidP="00D0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0185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D62DC" w:rsidRDefault="00CD62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632FC9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632FC9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CD62DC" w:rsidRPr="00EC5D42" w:rsidRDefault="00CD62DC">
    <w:pPr>
      <w:pStyle w:val="Footer"/>
      <w:rPr>
        <w:i/>
        <w:sz w:val="22"/>
      </w:rPr>
    </w:pPr>
    <w:r w:rsidRPr="00EC5D42">
      <w:rPr>
        <w:i/>
        <w:sz w:val="22"/>
      </w:rPr>
      <w:t>*This form must be: (1) c</w:t>
    </w:r>
    <w:r>
      <w:rPr>
        <w:i/>
        <w:sz w:val="22"/>
      </w:rPr>
      <w:t>ompleted prior to submission,</w:t>
    </w:r>
    <w:r w:rsidRPr="00EC5D42">
      <w:rPr>
        <w:i/>
        <w:sz w:val="22"/>
      </w:rPr>
      <w:t xml:space="preserve"> (2) included with the application</w:t>
    </w:r>
    <w:r>
      <w:rPr>
        <w:i/>
        <w:sz w:val="22"/>
      </w:rPr>
      <w:t>,</w:t>
    </w:r>
    <w:r w:rsidRPr="00EC5D42">
      <w:rPr>
        <w:i/>
        <w:sz w:val="22"/>
      </w:rPr>
      <w:t xml:space="preserve"> and (3) signed by the RWCW manager.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DC" w:rsidRDefault="00CD62DC" w:rsidP="00D009AD">
      <w:pPr>
        <w:spacing w:after="0" w:line="240" w:lineRule="auto"/>
      </w:pPr>
      <w:r>
        <w:separator/>
      </w:r>
    </w:p>
  </w:footnote>
  <w:footnote w:type="continuationSeparator" w:id="0">
    <w:p w:rsidR="00CD62DC" w:rsidRDefault="00CD62DC" w:rsidP="00D0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DC" w:rsidRPr="008E7CC9" w:rsidRDefault="00FA75E6" w:rsidP="00D009A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-340995</wp:posOffset>
              </wp:positionV>
              <wp:extent cx="1975485" cy="582295"/>
              <wp:effectExtent l="11430" t="11430" r="1333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582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2DC" w:rsidRDefault="00CD62DC" w:rsidP="00D009A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83080" cy="389255"/>
                                <wp:effectExtent l="0" t="0" r="7620" b="0"/>
                                <wp:docPr id="2" name="Picture 1" descr="researchlo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earchlog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3080" cy="3892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45.6pt;margin-top:-26.85pt;width:155.55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" fillcolor="white [3212]" strokecolor="white [3212]">
              <v:textbox>
                <w:txbxContent>
                  <w:p w:rsidR="00CD62DC" w:rsidRDefault="00CD62DC" w:rsidP="00D009A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83080" cy="389255"/>
                          <wp:effectExtent l="0" t="0" r="7620" b="0"/>
                          <wp:docPr id="2" name="Picture 1" descr="researchlo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earchlog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3080" cy="3892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D62DC" w:rsidRPr="008E7CC9">
      <w:rPr>
        <w:rFonts w:ascii="Arial" w:hAnsi="Arial" w:cs="Arial"/>
        <w:b/>
        <w:sz w:val="28"/>
        <w:szCs w:val="28"/>
      </w:rPr>
      <w:t>HOWARD UNIVERSITY</w:t>
    </w:r>
  </w:p>
  <w:p w:rsidR="00CD62DC" w:rsidRPr="008E7CC9" w:rsidRDefault="00CD62DC" w:rsidP="00D009AD">
    <w:pPr>
      <w:pStyle w:val="Header"/>
      <w:jc w:val="center"/>
      <w:rPr>
        <w:rFonts w:ascii="Arial" w:hAnsi="Arial" w:cs="Arial"/>
        <w:b/>
        <w:sz w:val="28"/>
        <w:szCs w:val="28"/>
      </w:rPr>
    </w:pPr>
    <w:r w:rsidRPr="008E7CC9">
      <w:rPr>
        <w:rFonts w:ascii="Arial" w:hAnsi="Arial" w:cs="Arial"/>
        <w:b/>
        <w:sz w:val="28"/>
        <w:szCs w:val="28"/>
      </w:rPr>
      <w:t>INSTITUTIONAL REVIEW BOARD (IRB)</w:t>
    </w:r>
  </w:p>
  <w:p w:rsidR="00CD62DC" w:rsidRPr="008E7CC9" w:rsidRDefault="00CD62DC" w:rsidP="00D009AD">
    <w:pPr>
      <w:pStyle w:val="Header"/>
      <w:jc w:val="center"/>
      <w:rPr>
        <w:rFonts w:ascii="Arial" w:hAnsi="Arial" w:cs="Arial"/>
        <w:b/>
        <w:sz w:val="28"/>
        <w:szCs w:val="28"/>
      </w:rPr>
    </w:pPr>
    <w:r w:rsidRPr="008E7CC9">
      <w:rPr>
        <w:rFonts w:ascii="Arial" w:hAnsi="Arial" w:cs="Arial"/>
        <w:b/>
        <w:sz w:val="28"/>
        <w:szCs w:val="28"/>
      </w:rPr>
      <w:t>CANCER REGISTRY DATA PRE-SCREENING FORM</w:t>
    </w:r>
    <w:r>
      <w:rPr>
        <w:rFonts w:ascii="Arial" w:hAnsi="Arial" w:cs="Arial"/>
        <w:b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AD"/>
    <w:rsid w:val="000D754B"/>
    <w:rsid w:val="001A1A2D"/>
    <w:rsid w:val="003C7C19"/>
    <w:rsid w:val="00416AE7"/>
    <w:rsid w:val="0047386C"/>
    <w:rsid w:val="0052454C"/>
    <w:rsid w:val="00632FC9"/>
    <w:rsid w:val="00644231"/>
    <w:rsid w:val="006E0E65"/>
    <w:rsid w:val="00747FA6"/>
    <w:rsid w:val="00766FA4"/>
    <w:rsid w:val="00874F34"/>
    <w:rsid w:val="008E7CC9"/>
    <w:rsid w:val="00AF79B8"/>
    <w:rsid w:val="00B94998"/>
    <w:rsid w:val="00CD62DC"/>
    <w:rsid w:val="00D009AD"/>
    <w:rsid w:val="00D077A2"/>
    <w:rsid w:val="00D8015F"/>
    <w:rsid w:val="00DC4019"/>
    <w:rsid w:val="00EC5D42"/>
    <w:rsid w:val="00FA75E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9AD"/>
  </w:style>
  <w:style w:type="paragraph" w:styleId="Footer">
    <w:name w:val="footer"/>
    <w:basedOn w:val="Normal"/>
    <w:link w:val="FooterChar"/>
    <w:uiPriority w:val="99"/>
    <w:unhideWhenUsed/>
    <w:rsid w:val="00D0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AD"/>
  </w:style>
  <w:style w:type="paragraph" w:styleId="BalloonText">
    <w:name w:val="Balloon Text"/>
    <w:basedOn w:val="Normal"/>
    <w:link w:val="BalloonTextChar"/>
    <w:uiPriority w:val="99"/>
    <w:semiHidden/>
    <w:unhideWhenUsed/>
    <w:rsid w:val="00D0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09AD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401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40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401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4019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52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75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9AD"/>
  </w:style>
  <w:style w:type="paragraph" w:styleId="Footer">
    <w:name w:val="footer"/>
    <w:basedOn w:val="Normal"/>
    <w:link w:val="FooterChar"/>
    <w:uiPriority w:val="99"/>
    <w:unhideWhenUsed/>
    <w:rsid w:val="00D0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AD"/>
  </w:style>
  <w:style w:type="paragraph" w:styleId="BalloonText">
    <w:name w:val="Balloon Text"/>
    <w:basedOn w:val="Normal"/>
    <w:link w:val="BalloonTextChar"/>
    <w:uiPriority w:val="99"/>
    <w:semiHidden/>
    <w:unhideWhenUsed/>
    <w:rsid w:val="00D0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09AD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401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40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401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4019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52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A7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Mahmood, Mohammad Fahad</cp:lastModifiedBy>
  <cp:revision>2</cp:revision>
  <cp:lastPrinted>2012-11-08T15:56:00Z</cp:lastPrinted>
  <dcterms:created xsi:type="dcterms:W3CDTF">2014-12-16T15:04:00Z</dcterms:created>
  <dcterms:modified xsi:type="dcterms:W3CDTF">2014-12-16T15:04:00Z</dcterms:modified>
</cp:coreProperties>
</file>